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Guide ir510 nano n1 wi-fi określany jako wyższy poziom termowizji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do termowizji jak już pisaliśmy w poprzednich artykułach wymaga odpowiednich specyfikacji technicznych, aby mógł być określany mianem wysokiej jakości. Doskonale wie o tym firma Guide Sensmart, która od wielu lat próbuje sprostać wszelkim oczekiwaniom w tym zakresie. Jednym z jej produktów jest Guide ir510 nano n1 wi-fi czyli monokular, który postanowiliśmy przybliżyć..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myślistwo utożsamiane jest z termowizją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nikogo nie powinno dziwić, że współczesna termowizja myśliwska to niezwykle zaawansowany sprzęt. Jeszcze nie tak dawno trudno było sobie wyobrazić myśliwego polującego sobie z jakimikolwiek dodatkami. Dziś coraz bardziej powszechne stają się lunety i monokulary, które pozwalają na większą kontrolę sytuacji w terenie. Urządzenie </w:t>
      </w:r>
      <w:r>
        <w:rPr>
          <w:rFonts w:ascii="calibri" w:hAnsi="calibri" w:eastAsia="calibri" w:cs="calibri"/>
          <w:sz w:val="24"/>
          <w:szCs w:val="24"/>
          <w:b/>
        </w:rPr>
        <w:t xml:space="preserve">Guide ir510 nano n1 wi-fi</w:t>
      </w:r>
      <w:r>
        <w:rPr>
          <w:rFonts w:ascii="calibri" w:hAnsi="calibri" w:eastAsia="calibri" w:cs="calibri"/>
          <w:sz w:val="24"/>
          <w:szCs w:val="24"/>
        </w:rPr>
        <w:t xml:space="preserve"> to przykład sprzętu, który bywa niezawodny w polowaniach na dziką zwierzynę.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Guide ir510 nano n1 wi-fi skuteczny w działaniach terenowych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Guide ir510 nano n1 wi-fi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zaawansowany detektor termiczny wraz z obiektywem, które doskonale ze sobą współgrają i umożliwiają tropienie celu na dystansie niemal 1,5km. To lekki i poręczny sprzęt, który wyposażono w stosunkowo spory wyświetlacz. Dodatkową funkcją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Guide ir510 nano n1 wi-fi</w:t>
      </w:r>
      <w:r>
        <w:rPr>
          <w:rFonts w:ascii="calibri" w:hAnsi="calibri" w:eastAsia="calibri" w:cs="calibri"/>
          <w:sz w:val="24"/>
          <w:szCs w:val="24"/>
        </w:rPr>
        <w:t xml:space="preserve">, która sprzyja polowaniom jest Hotspot Tracking pozwalająca na obserwacje najcieplejszego punktu znajdującego się na ekranie. To także odporne na upadki i posiadające mocną baterię urządzenie, bez którego trudno sobie wyobrazić udane łowy. Więcej informacji wraz z pełną prezentacją produktu znajdziemy na stronie z artykułami od Guide Sensmart.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uideir.com.pl/product/monokular-termowizyjny-ir510-n1-wi-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2024-05-07T06:15:28+02:00</dcterms:created>
  <dcterms:modified xsi:type="dcterms:W3CDTF">2024-05-07T06:15:28+02:00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