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 pomiaru temperatury ciała za pomocą termowizji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Obecna sytuacja epidemiologiczna zmieniła nasze dotychczasowe nawyki w znacznym stopniu. Dotychczasowe przyzwyczajenia zeszły na bok ustępując miejsca działaniom prewencyjnym, które mają na celu zapobiec rozprzestrzenianiu się infekcji wirusowej w społeczeństwie. W tym celu pomocny może okazać się system pomiaru temperatury ciała od firmy Guide Sensmart.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Sposób na ochronę zdrowia ludności w przestrzeni publicznej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System pomiaru temperatury ciała </w:t>
      </w:r>
      <w:r>
        <w:rPr>
          <w:rFonts w:ascii="calibri" w:hAnsi="calibri" w:eastAsia="calibri" w:cs="calibri"/>
          <w:sz w:val="24"/>
          <w:szCs w:val="24"/>
        </w:rPr>
        <w:t xml:space="preserve">to rozwiązanie, które w ostatnim czasie zyskało na znaczeniu w przestrzeni publicznej. Urządzenia stosowane w tym przypadku wykorzystują pozytywne aspekty termowizji poprzez przeprowadzanie dokładnych pomiarów temperatury ciała pacjentów. W ten sposób szybko można przeanalizować wszelkie nieprawidłowości w większych skupiskach ludności znajdujących się na małej przestrzeni. Niewątpliwą zaletą jest także ograniczenie dalszej emisji zarazków pomiędzy osobami, które zostały poddane badaniom.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System pomiaru temperatury ciała odpowiedzią na współczesne potrzeby walki z pandemią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Przedstawiony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pomiaru temperatury ciała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spotkać najczęściej w miejscach o wzmożonej liczbie osób. Przykładem takich przestrzeni są lotniska, galerie handlowe oraz sklepy wielkopowierzchniowe, gdzie znajdować się może spore zagęszczenie ludności. W takich przypadkach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system pomiaru temperatury ciała</w:t>
      </w:r>
      <w:r>
        <w:rPr>
          <w:rFonts w:ascii="calibri" w:hAnsi="calibri" w:eastAsia="calibri" w:cs="calibri"/>
          <w:sz w:val="24"/>
          <w:szCs w:val="24"/>
        </w:rPr>
        <w:t xml:space="preserve"> jest wręcz wskazany. Umożliwia on w szybki sposób zlokalizowanie osób posiadających podwyższoną temperaturą i odizolowanie ich od społeczności w celu ograniczenia ryzyka rozprzestrzeniania się wirusa. Więcej szczegółów dotyczących specyfikacji oraz możliwości kamer termowizyjnych znajdziemy na stronie internetowej firmy Guide Sensmart.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guideir.com.pl/kamery-termowizyjne/product/kamera-termowizyjna-do-masowego-pomiaru-temperatury-cia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2024-04-30T05:28:28+02:00</dcterms:created>
  <dcterms:modified xsi:type="dcterms:W3CDTF">2024-04-30T05:28:28+02:00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