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Trackir pro 35mm - sprzęt termowizyjny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Monokulary termowizyjne to artykuły, których rolą podczas obcowania z bronią jest usprawnienie jej wykorzystywania i zwiększenie widoczności w pobliżu posiadacza. Przykładem potwierdzającym postawioną tezę jest produkt Guide Trackir pro 35mm, produkowany przez firmę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Trackir pro 35mm produkt dostosowany do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Guide Trackir pro 35mm</w:t>
      </w:r>
      <w:r>
        <w:rPr>
          <w:rFonts w:ascii="calibri" w:hAnsi="calibri" w:eastAsia="calibri" w:cs="calibri"/>
          <w:sz w:val="24"/>
          <w:szCs w:val="24"/>
        </w:rPr>
        <w:t xml:space="preserve"> to przede wszystkim artykuł dla osób oczekujących od broni niezbędnej funkcjonalności. Za sprawą tego urządzenia bez problemu można zwiększyć pole widzenia wokół osoby polującej na dystansie prawie 3 kilometrów. Ponadto dzięki temu dodatkowi można poprawić znacząco swoją celność podczas polowania do danych obiektów. Dzięki cichej i niezwykle szybkiej pracy urządzenia można z łatwością posługiwać się podczas działań terenowych. Szczególnie w przypadku osób zajmujących się myślistwem jest to istotna cecha.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będące wyzwaniem dla dostępnej konkurencji na rynku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Trackir pro 35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wielofunkcyjne urządzenie, które przypadnie do gustu każdej osobie, która chce czegoś więcej od posiadanej broni. Za sprawą detektoru termicznego o rozdzielczości 640x480 oraz towarzyszącemu mu wyświetlaczowi </w:t>
      </w:r>
      <w:r>
        <w:rPr>
          <w:rFonts w:ascii="calibri" w:hAnsi="calibri" w:eastAsia="calibri" w:cs="calibri"/>
          <w:sz w:val="24"/>
          <w:szCs w:val="24"/>
        </w:rPr>
        <w:t xml:space="preserve">0,4” producent postawił dostępnej na rynku konkurencji wysoką poprzeczkę. Omawiany monokular termowizyjny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Trackir pro 35mm </w:t>
      </w:r>
      <w:r>
        <w:rPr>
          <w:rFonts w:ascii="calibri" w:hAnsi="calibri" w:eastAsia="calibri" w:cs="calibri"/>
          <w:sz w:val="24"/>
          <w:szCs w:val="24"/>
        </w:rPr>
        <w:t xml:space="preserve">to urządzenie posiadające wbudowaną kartę pamięci o pojemności 16GB, dzięki czemu można zapisywać zdjęcia oraz wykonywane filmy. Serdecznie zapraszamy do skorzystania z oferty firmy Guide Sensmart, w której jednym z produktów jest przedstawiony monokular.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guide-trackir-pro-35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2026-05-28T05:39:37+02:00</dcterms:created>
  <dcterms:modified xsi:type="dcterms:W3CDTF">2026-05-28T05:39:37+02:00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