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metody polowań na lisy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polowań na lisy jest bardzo długa. Przez wiele lat wypracowano wiele technik łowów na ten gatunek. Jakie są najpopularniejsze? Sprawdź poniżej!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przeprowadzić polowanie na lisy?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 jest pospolitym drapieżnikiem, który licznie występuje na terenie Polski. Historia polowań na tego rudego zwierzaka sięga jeszcze XV wieku. Pierwszym krajem, w którym organizowano łowy na lisa, była Wielka Brytania. Do dziś polowanie na to zwierzę jest niezwykle popularne. Po co się to robi? Jak przeprowadzić takie polowanie? Więcej informacji poniżej!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urządza się polowania na ten gatunek?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Polowanie na lisy to nie tylko sport czy zabawa. Przede wszystkim chodzi o redukcję populacji tego gatunku, a tym samym ochronę zwierzyny drobnej.</w:t>
      </w:r>
      <w:r>
        <w:rPr>
          <w:rFonts w:ascii="calibri" w:hAnsi="calibri" w:eastAsia="calibri" w:cs="calibri"/>
          <w:sz w:val="24"/>
          <w:szCs w:val="24"/>
        </w:rPr>
        <w:t xml:space="preserve"> Lis jest w stanie zjeść w ciągu roku prawie 300 kg mięsa. W przeszłości liczebność lisa regulowała wścieklizna. Było to jednak zagrożenie dla człowieka. Ogólnopolski program szczepień lisów sprawił, że populacja gatunku znacznie wzrosła, a natura nie jest w stanie jej wyżywić.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Polowanie na lisy - metody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już wiesz, czemu przeprowadza się polowania na tego zwierzaka, możemy przejść do głównego punktu tego artykułu. Jak przeprowadzić łowy? Oto kilka metod: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polowanie na zasiadkę - jest to prawdopodobnie jedna z najpopularniejszych metod. </w:t>
      </w:r>
      <w:r>
        <w:rPr>
          <w:rFonts w:ascii="calibri" w:hAnsi="calibri" w:eastAsia="calibri" w:cs="calibri"/>
          <w:sz w:val="24"/>
          <w:szCs w:val="24"/>
          <w:b/>
        </w:rPr>
        <w:t xml:space="preserve">Polega na czatowaniu na wychodzącego na żer zwierzaka;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polowanie na wab - w trakcie polowania myśliwy wydaje dźwięki podobne do kniazienia zająca czy pisku myszy;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polowanie metodą z fladrami - jest to najbardziej pracochłonna metoda. Polega na otoczeniu pewnego terenu, na którym są lisy, sznurami, na których wiesza się czerwone szmaty. Naganka wchodzi w środek terenu i pędzi. W ten sposób prowadziła lisa prosto na myśliwych.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poznać więcej szczegółów, jak wygląda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polowanie na lisy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bloga Guideir!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uideir.com.pl/blog/polowanie-na-li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2026-06-15T21:51:21+02:00</dcterms:created>
  <dcterms:modified xsi:type="dcterms:W3CDTF">2026-06-15T21:51:21+02:00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