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termowizja dla myśliwych zmienia podejście do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jak termowizja rewolucjonizuje świat myślistwa. Dowiedz się, jakie korzyści niesie ze sobą termowizja dla myśliwych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pasjonujące zajęcie, które wymaga nie tylko umiejętności i cierpliwości, ale także odpowiednich narzędzi. W dzisiejszych czasach technologia idzie ręka w rękę z myślistwem, a jednym z kluczowych narzędzi, które zrewolucjonizowały ten obszar, jest termowizja.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termowizja dla myśliwych stała się nieodłącznym wsparciem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i zasada działania termowizji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Termowizja, zwana również kamerą cieplną, to technologia pozwalająca na obrazowanie ciepła emitowanego przez różne obiekty. </w:t>
      </w:r>
      <w:r>
        <w:rPr>
          <w:rFonts w:ascii="calibri" w:hAnsi="calibri" w:eastAsia="calibri" w:cs="calibri"/>
          <w:sz w:val="24"/>
          <w:szCs w:val="24"/>
          <w:b/>
        </w:rPr>
        <w:t xml:space="preserve">Działa na zasadzie detekcji promieniowania podczerwonego, które jest niewidoczne dla ludzkiego oka.</w:t>
      </w:r>
      <w:r>
        <w:rPr>
          <w:rFonts w:ascii="calibri" w:hAnsi="calibri" w:eastAsia="calibri" w:cs="calibri"/>
          <w:sz w:val="24"/>
          <w:szCs w:val="24"/>
        </w:rPr>
        <w:t xml:space="preserve"> Kamera termowizyjna przetwarza te promieniowania na obraz, w którym różne kolory reprezentują różne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dla myśliwych: praktyczne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polowania, namierzenie zwierzyny może być trudne, szczególnie w warunkach ograniczonej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Termowizja umożliwia myśliwym wykrycie ciepła emitowanego przez ciała zwierząt nawet w ciemnościach lub za zasłonami roślinności.</w:t>
      </w:r>
      <w:r>
        <w:rPr>
          <w:rFonts w:ascii="calibri" w:hAnsi="calibri" w:eastAsia="calibri" w:cs="calibri"/>
          <w:sz w:val="24"/>
          <w:szCs w:val="24"/>
        </w:rPr>
        <w:t xml:space="preserve"> To nieocenione wsparcie zwłaszcza podczas nocnych polowań. Niefortunnie, czasami zwierzyna zostaje postrzelona i ranna. Bez termowizji, znalezienie rannego zwierzęcia może być wyzwaniem, szczególnie jeśli schowało się w gęstym leśnym terenie. Myślistwo to nie tylko sport, ale również dbałość o etykę i dobro zwierząt.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termowizji myśliwi mogą zminimalizować ryzyko, że zwierzę zostanie zranione i ucieknie, pozostawiając po sobie długotrwały ślad cierpienia.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termowizji dla myśliwych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kierunku nowoczesnych, etycznych polowań. Dzięki tej technologii myśliwi mają narzędzie pozwalające na dokładniejsze i mniej inwazyjne interakcje z przyrodą.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zastosowań termowizji wskazują, że nie tylko ułatwia ona polowanie, ale również przyczynia się do ochrony zwierząt i otaczającego nas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guidei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2026-01-25T02:47:41+01:00</dcterms:created>
  <dcterms:modified xsi:type="dcterms:W3CDTF">2026-01-25T02:47:41+01:00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